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63F7" w14:textId="68E889A2" w:rsidR="00223E9C" w:rsidRPr="00A27EF9" w:rsidRDefault="00223E9C" w:rsidP="00000407">
      <w:pPr>
        <w:spacing w:after="0" w:line="240" w:lineRule="auto"/>
        <w:jc w:val="right"/>
        <w:rPr>
          <w:b/>
          <w:bCs/>
          <w:sz w:val="28"/>
          <w:szCs w:val="28"/>
        </w:rPr>
      </w:pPr>
      <w:r w:rsidRPr="00A27EF9">
        <w:rPr>
          <w:b/>
          <w:bCs/>
          <w:sz w:val="28"/>
          <w:szCs w:val="28"/>
        </w:rPr>
        <w:t xml:space="preserve">УТВЕРЖДАЮ </w:t>
      </w:r>
    </w:p>
    <w:p w14:paraId="082CFF77" w14:textId="77777777" w:rsidR="00223E9C" w:rsidRPr="00A27EF9" w:rsidRDefault="00223E9C" w:rsidP="00000407">
      <w:pPr>
        <w:spacing w:after="0" w:line="240" w:lineRule="auto"/>
        <w:jc w:val="right"/>
        <w:rPr>
          <w:b/>
          <w:bCs/>
          <w:sz w:val="28"/>
          <w:szCs w:val="28"/>
        </w:rPr>
      </w:pPr>
      <w:r w:rsidRPr="00A27EF9">
        <w:rPr>
          <w:b/>
          <w:bCs/>
          <w:sz w:val="28"/>
          <w:szCs w:val="28"/>
        </w:rPr>
        <w:t>Директор школы МБОУ</w:t>
      </w:r>
    </w:p>
    <w:p w14:paraId="7E975DE3" w14:textId="1439CAFD" w:rsidR="00223E9C" w:rsidRPr="00A27EF9" w:rsidRDefault="00223E9C" w:rsidP="00000407">
      <w:pPr>
        <w:spacing w:after="0" w:line="240" w:lineRule="auto"/>
        <w:jc w:val="right"/>
        <w:rPr>
          <w:b/>
          <w:bCs/>
          <w:sz w:val="28"/>
          <w:szCs w:val="28"/>
        </w:rPr>
      </w:pPr>
      <w:r w:rsidRPr="00A27EF9">
        <w:rPr>
          <w:b/>
          <w:bCs/>
          <w:sz w:val="28"/>
          <w:szCs w:val="28"/>
        </w:rPr>
        <w:t xml:space="preserve"> «Мордойская ООШ»</w:t>
      </w:r>
    </w:p>
    <w:p w14:paraId="0DAE7148" w14:textId="5BC34EE7" w:rsidR="00223E9C" w:rsidRPr="00A27EF9" w:rsidRDefault="00223E9C" w:rsidP="00223E9C">
      <w:pPr>
        <w:spacing w:after="0" w:line="240" w:lineRule="auto"/>
        <w:jc w:val="right"/>
        <w:rPr>
          <w:b/>
          <w:bCs/>
          <w:sz w:val="28"/>
          <w:szCs w:val="28"/>
        </w:rPr>
      </w:pPr>
      <w:r w:rsidRPr="00A27EF9">
        <w:rPr>
          <w:b/>
          <w:bCs/>
          <w:sz w:val="28"/>
          <w:szCs w:val="28"/>
        </w:rPr>
        <w:t>Приказ №82.2 от 21.10.2021г</w:t>
      </w:r>
    </w:p>
    <w:p w14:paraId="431CBFF7" w14:textId="77777777" w:rsidR="00223E9C" w:rsidRPr="00A27EF9" w:rsidRDefault="00223E9C" w:rsidP="00223E9C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1B730E4B" w14:textId="5F6DD9A0" w:rsidR="00223E9C" w:rsidRPr="00A27EF9" w:rsidRDefault="00223E9C" w:rsidP="00223E9C">
      <w:pPr>
        <w:jc w:val="center"/>
        <w:rPr>
          <w:b/>
          <w:bCs/>
          <w:sz w:val="28"/>
          <w:szCs w:val="28"/>
        </w:rPr>
      </w:pPr>
      <w:r w:rsidRPr="00A27EF9">
        <w:rPr>
          <w:b/>
          <w:bCs/>
          <w:sz w:val="28"/>
          <w:szCs w:val="28"/>
        </w:rPr>
        <w:t>Положение о порядке предоставления продуктовых наборов учащимся в период ограничительных санитарно- карантинных мероприятий</w:t>
      </w:r>
    </w:p>
    <w:p w14:paraId="1442BA0D" w14:textId="3667B598" w:rsidR="00E37F65" w:rsidRPr="00A27EF9" w:rsidRDefault="00E37F65" w:rsidP="00E37F65">
      <w:pPr>
        <w:pStyle w:val="a4"/>
        <w:numPr>
          <w:ilvl w:val="0"/>
          <w:numId w:val="2"/>
        </w:numPr>
        <w:rPr>
          <w:b/>
          <w:bCs/>
          <w:sz w:val="28"/>
          <w:szCs w:val="28"/>
        </w:rPr>
      </w:pPr>
      <w:r w:rsidRPr="00A27EF9">
        <w:rPr>
          <w:b/>
          <w:bCs/>
          <w:sz w:val="28"/>
          <w:szCs w:val="28"/>
        </w:rPr>
        <w:t>Общее положение</w:t>
      </w:r>
    </w:p>
    <w:p w14:paraId="61D8927E" w14:textId="205BBBA7" w:rsidR="00223E9C" w:rsidRPr="00A27EF9" w:rsidRDefault="00223E9C" w:rsidP="00223E9C">
      <w:pPr>
        <w:pStyle w:val="a4"/>
        <w:numPr>
          <w:ilvl w:val="1"/>
          <w:numId w:val="2"/>
        </w:numPr>
        <w:rPr>
          <w:sz w:val="28"/>
          <w:szCs w:val="28"/>
        </w:rPr>
      </w:pPr>
      <w:r w:rsidRPr="00A27EF9">
        <w:rPr>
          <w:sz w:val="28"/>
          <w:szCs w:val="28"/>
        </w:rPr>
        <w:t>«Положение  о порядке предоставления продуктовых наборов учащимся в период ограничительных санитарно- карантинных мероприятий в дальнейшем «Положение», разработано на основе письма Министерства образования, науки и молодежной политики Забайкальского края №4289 от 6 апреля 2020 года; Указа Президента Российской Федерации от 2 апреля 2020 года №239 «О мерах по обеспечению санитарно-эпидемиологического  благополучия населения на территории Российской Федерации в связи с распространением новой короновирусной инфекции»;  постановления Губернатора Забайкальского края</w:t>
      </w:r>
      <w:r w:rsidR="00E37F65" w:rsidRPr="00A27EF9">
        <w:rPr>
          <w:sz w:val="28"/>
          <w:szCs w:val="28"/>
        </w:rPr>
        <w:t xml:space="preserve"> от 18 марта 2020 года № 14 «О внесении изменений режима повышенной готовности на территории Забайкальского края и мерах по предупреждению распространения новой короновирусной инфекции» приказа комитета образования </w:t>
      </w:r>
      <w:r w:rsidR="00814CD0" w:rsidRPr="00A27EF9">
        <w:rPr>
          <w:sz w:val="28"/>
          <w:szCs w:val="28"/>
        </w:rPr>
        <w:t>А</w:t>
      </w:r>
      <w:r w:rsidR="00E37F65" w:rsidRPr="00A27EF9">
        <w:rPr>
          <w:sz w:val="28"/>
          <w:szCs w:val="28"/>
        </w:rPr>
        <w:t>МР «Кыринский район» № 91 от 08.04.2020 г «О дополнительных мерах по предоставлению льготного питания детям из малоимущих семей».</w:t>
      </w:r>
    </w:p>
    <w:p w14:paraId="7E496AC6" w14:textId="4BF0DD32" w:rsidR="00E37F65" w:rsidRPr="00A27EF9" w:rsidRDefault="00E37F65" w:rsidP="00223E9C">
      <w:pPr>
        <w:pStyle w:val="a4"/>
        <w:numPr>
          <w:ilvl w:val="1"/>
          <w:numId w:val="2"/>
        </w:numPr>
        <w:rPr>
          <w:sz w:val="28"/>
          <w:szCs w:val="28"/>
        </w:rPr>
      </w:pPr>
      <w:r w:rsidRPr="00A27EF9">
        <w:rPr>
          <w:sz w:val="28"/>
          <w:szCs w:val="28"/>
        </w:rPr>
        <w:t>Положение регулирует порядок, формы и сроки предоставления продуктовых наборов родителям (законным представителям) учащихся из малообеспеченных семей.</w:t>
      </w:r>
    </w:p>
    <w:p w14:paraId="597FA9EA" w14:textId="11B33A2C" w:rsidR="00E37F65" w:rsidRPr="00A27EF9" w:rsidRDefault="00E37F65" w:rsidP="00223E9C">
      <w:pPr>
        <w:pStyle w:val="a4"/>
        <w:numPr>
          <w:ilvl w:val="1"/>
          <w:numId w:val="2"/>
        </w:numPr>
        <w:rPr>
          <w:sz w:val="28"/>
          <w:szCs w:val="28"/>
        </w:rPr>
      </w:pPr>
      <w:r w:rsidRPr="00A27EF9">
        <w:rPr>
          <w:sz w:val="28"/>
          <w:szCs w:val="28"/>
        </w:rPr>
        <w:t>Настоящее Положение принимается и утверждается директором образовательного учреждения.</w:t>
      </w:r>
    </w:p>
    <w:p w14:paraId="09A7B297" w14:textId="6F1848B1" w:rsidR="00E37F65" w:rsidRPr="00A27EF9" w:rsidRDefault="00E37F65" w:rsidP="00223E9C">
      <w:pPr>
        <w:pStyle w:val="a4"/>
        <w:numPr>
          <w:ilvl w:val="1"/>
          <w:numId w:val="2"/>
        </w:numPr>
        <w:rPr>
          <w:sz w:val="28"/>
          <w:szCs w:val="28"/>
        </w:rPr>
      </w:pPr>
      <w:r w:rsidRPr="00A27EF9">
        <w:rPr>
          <w:sz w:val="28"/>
          <w:szCs w:val="28"/>
        </w:rPr>
        <w:t>Настоящее Положение является локальным нормативным актом, регламентирующим деятельность образовательного учреждения.</w:t>
      </w:r>
    </w:p>
    <w:p w14:paraId="48BDBFCE" w14:textId="2A25CC63" w:rsidR="00E37F65" w:rsidRPr="00A27EF9" w:rsidRDefault="00E37F65" w:rsidP="00223E9C">
      <w:pPr>
        <w:pStyle w:val="a4"/>
        <w:numPr>
          <w:ilvl w:val="1"/>
          <w:numId w:val="2"/>
        </w:numPr>
        <w:rPr>
          <w:sz w:val="28"/>
          <w:szCs w:val="28"/>
        </w:rPr>
      </w:pPr>
      <w:r w:rsidRPr="00A27EF9">
        <w:rPr>
          <w:sz w:val="28"/>
          <w:szCs w:val="28"/>
        </w:rPr>
        <w:t>Настоящее Положение принимается на неопределённый срок. Изменения и дополнения к Положению принимаются Педагогическим Советом в новой редакции Положения предыдущая редакция утрачивает силу.</w:t>
      </w:r>
    </w:p>
    <w:p w14:paraId="071EC178" w14:textId="43A82D09" w:rsidR="00E37F65" w:rsidRPr="00A27EF9" w:rsidRDefault="00814CD0" w:rsidP="00E37F65">
      <w:pPr>
        <w:pStyle w:val="a4"/>
        <w:numPr>
          <w:ilvl w:val="0"/>
          <w:numId w:val="2"/>
        </w:numPr>
        <w:rPr>
          <w:b/>
          <w:bCs/>
          <w:sz w:val="28"/>
          <w:szCs w:val="28"/>
        </w:rPr>
      </w:pPr>
      <w:r w:rsidRPr="00A27EF9">
        <w:rPr>
          <w:b/>
          <w:bCs/>
          <w:sz w:val="28"/>
          <w:szCs w:val="28"/>
        </w:rPr>
        <w:t>Порядок выдачи продуктового набора</w:t>
      </w:r>
    </w:p>
    <w:p w14:paraId="25D48943" w14:textId="49F517DA" w:rsidR="00814CD0" w:rsidRPr="00A27EF9" w:rsidRDefault="00814CD0" w:rsidP="00814CD0">
      <w:pPr>
        <w:pStyle w:val="a4"/>
        <w:numPr>
          <w:ilvl w:val="1"/>
          <w:numId w:val="2"/>
        </w:numPr>
        <w:rPr>
          <w:sz w:val="28"/>
          <w:szCs w:val="28"/>
        </w:rPr>
      </w:pPr>
      <w:r w:rsidRPr="00A27EF9">
        <w:rPr>
          <w:sz w:val="28"/>
          <w:szCs w:val="28"/>
        </w:rPr>
        <w:t xml:space="preserve">МБОУ «Мордойская ООШ» на основании приказа Комитета образования АМР «Кыринский район» может осуществлять выдачу </w:t>
      </w:r>
      <w:r w:rsidRPr="00A27EF9">
        <w:rPr>
          <w:sz w:val="28"/>
          <w:szCs w:val="28"/>
        </w:rPr>
        <w:lastRenderedPageBreak/>
        <w:t>продуктовых наборов в здании школы по адресу: улица Центральная,1 в соответствии с графиком выдачи.</w:t>
      </w:r>
    </w:p>
    <w:p w14:paraId="5AA0ECD9" w14:textId="228A62EC" w:rsidR="00814CD0" w:rsidRPr="00A27EF9" w:rsidRDefault="00814CD0" w:rsidP="00814CD0">
      <w:pPr>
        <w:pStyle w:val="a4"/>
        <w:numPr>
          <w:ilvl w:val="1"/>
          <w:numId w:val="2"/>
        </w:numPr>
        <w:rPr>
          <w:sz w:val="28"/>
          <w:szCs w:val="28"/>
        </w:rPr>
      </w:pPr>
      <w:r w:rsidRPr="00A27EF9">
        <w:rPr>
          <w:sz w:val="28"/>
          <w:szCs w:val="28"/>
        </w:rPr>
        <w:t>При получении продуктового набор, родители (законные представители) ставят подпись, дату, ФИО в журнале выдачи продуктового набора.</w:t>
      </w:r>
    </w:p>
    <w:p w14:paraId="3201CBCE" w14:textId="701BD53B" w:rsidR="00814CD0" w:rsidRPr="00A27EF9" w:rsidRDefault="00814CD0" w:rsidP="00814CD0">
      <w:pPr>
        <w:pStyle w:val="a4"/>
        <w:numPr>
          <w:ilvl w:val="1"/>
          <w:numId w:val="2"/>
        </w:numPr>
        <w:rPr>
          <w:sz w:val="28"/>
          <w:szCs w:val="28"/>
        </w:rPr>
      </w:pPr>
      <w:r w:rsidRPr="00A27EF9">
        <w:rPr>
          <w:sz w:val="28"/>
          <w:szCs w:val="28"/>
        </w:rPr>
        <w:t>Администрация школы при выдачи продуктовых наборов соблюдает санитарно-эпидемиологические нормы.</w:t>
      </w:r>
    </w:p>
    <w:p w14:paraId="76D03B68" w14:textId="1C356859" w:rsidR="00814CD0" w:rsidRPr="00A27EF9" w:rsidRDefault="00814CD0" w:rsidP="00814CD0">
      <w:pPr>
        <w:pStyle w:val="a4"/>
        <w:numPr>
          <w:ilvl w:val="1"/>
          <w:numId w:val="2"/>
        </w:numPr>
        <w:rPr>
          <w:sz w:val="28"/>
          <w:szCs w:val="28"/>
        </w:rPr>
      </w:pPr>
      <w:r w:rsidRPr="00A27EF9">
        <w:rPr>
          <w:sz w:val="28"/>
          <w:szCs w:val="28"/>
        </w:rPr>
        <w:t>Продуктовый набор выдает повар.</w:t>
      </w:r>
    </w:p>
    <w:p w14:paraId="47F0CE83" w14:textId="1CCC3E47" w:rsidR="00814CD0" w:rsidRPr="00A27EF9" w:rsidRDefault="00814CD0" w:rsidP="00814CD0">
      <w:pPr>
        <w:pStyle w:val="a4"/>
        <w:numPr>
          <w:ilvl w:val="1"/>
          <w:numId w:val="2"/>
        </w:numPr>
        <w:rPr>
          <w:sz w:val="28"/>
          <w:szCs w:val="28"/>
        </w:rPr>
      </w:pPr>
      <w:r w:rsidRPr="00A27EF9">
        <w:rPr>
          <w:sz w:val="28"/>
          <w:szCs w:val="28"/>
        </w:rPr>
        <w:t>Продуктовые наборы выдаются только родителям (законным представителям).</w:t>
      </w:r>
    </w:p>
    <w:p w14:paraId="627DEFED" w14:textId="6D3F4A98" w:rsidR="00814CD0" w:rsidRPr="00A27EF9" w:rsidRDefault="00814CD0" w:rsidP="00814CD0">
      <w:pPr>
        <w:pStyle w:val="a4"/>
        <w:numPr>
          <w:ilvl w:val="1"/>
          <w:numId w:val="2"/>
        </w:numPr>
        <w:rPr>
          <w:sz w:val="28"/>
          <w:szCs w:val="28"/>
        </w:rPr>
      </w:pPr>
      <w:r w:rsidRPr="00A27EF9">
        <w:rPr>
          <w:sz w:val="28"/>
          <w:szCs w:val="28"/>
        </w:rPr>
        <w:t>Наборы выдаются 1 раз в неделю</w:t>
      </w:r>
    </w:p>
    <w:p w14:paraId="301D9531" w14:textId="3D2AF96B" w:rsidR="00814CD0" w:rsidRPr="00A27EF9" w:rsidRDefault="00814CD0" w:rsidP="00814CD0">
      <w:pPr>
        <w:pStyle w:val="a4"/>
        <w:numPr>
          <w:ilvl w:val="1"/>
          <w:numId w:val="2"/>
        </w:numPr>
        <w:rPr>
          <w:sz w:val="28"/>
          <w:szCs w:val="28"/>
        </w:rPr>
      </w:pPr>
      <w:r w:rsidRPr="00A27EF9">
        <w:rPr>
          <w:sz w:val="28"/>
          <w:szCs w:val="28"/>
        </w:rPr>
        <w:t>Замена продуктового набора на денежные средства не происходит.</w:t>
      </w:r>
    </w:p>
    <w:p w14:paraId="34AF5AA2" w14:textId="43CF72B6" w:rsidR="00814CD0" w:rsidRPr="00A27EF9" w:rsidRDefault="00814CD0" w:rsidP="00814CD0">
      <w:pPr>
        <w:pStyle w:val="a4"/>
        <w:numPr>
          <w:ilvl w:val="1"/>
          <w:numId w:val="2"/>
        </w:numPr>
        <w:rPr>
          <w:sz w:val="28"/>
          <w:szCs w:val="28"/>
        </w:rPr>
      </w:pPr>
      <w:r w:rsidRPr="00A27EF9">
        <w:rPr>
          <w:sz w:val="28"/>
          <w:szCs w:val="28"/>
        </w:rPr>
        <w:t>Школа не принимает возврат продуктового набора.</w:t>
      </w:r>
    </w:p>
    <w:p w14:paraId="0870798D" w14:textId="04BD921A" w:rsidR="00814CD0" w:rsidRPr="00A27EF9" w:rsidRDefault="00814CD0" w:rsidP="00814CD0">
      <w:pPr>
        <w:pStyle w:val="a4"/>
        <w:numPr>
          <w:ilvl w:val="1"/>
          <w:numId w:val="2"/>
        </w:numPr>
        <w:rPr>
          <w:sz w:val="28"/>
          <w:szCs w:val="28"/>
        </w:rPr>
      </w:pPr>
      <w:r w:rsidRPr="00A27EF9">
        <w:rPr>
          <w:sz w:val="28"/>
          <w:szCs w:val="28"/>
        </w:rPr>
        <w:t>Состав продуктового набора согласуется с общешкольным родительским комитетом с составлением протокола.</w:t>
      </w:r>
    </w:p>
    <w:p w14:paraId="779AA158" w14:textId="25DA8E2E" w:rsidR="00814CD0" w:rsidRPr="00A27EF9" w:rsidRDefault="00814CD0" w:rsidP="00814CD0">
      <w:pPr>
        <w:pStyle w:val="a4"/>
        <w:numPr>
          <w:ilvl w:val="1"/>
          <w:numId w:val="2"/>
        </w:numPr>
        <w:rPr>
          <w:sz w:val="28"/>
          <w:szCs w:val="28"/>
        </w:rPr>
      </w:pPr>
      <w:r w:rsidRPr="00A27EF9">
        <w:rPr>
          <w:sz w:val="28"/>
          <w:szCs w:val="28"/>
        </w:rPr>
        <w:t>Согласование продуктового набора с органами Роспотребнадзора не происходит.</w:t>
      </w:r>
    </w:p>
    <w:p w14:paraId="4C8D4C28" w14:textId="355BC4F9" w:rsidR="00814CD0" w:rsidRPr="00A27EF9" w:rsidRDefault="00C4487C" w:rsidP="00814CD0">
      <w:pPr>
        <w:pStyle w:val="a4"/>
        <w:numPr>
          <w:ilvl w:val="0"/>
          <w:numId w:val="2"/>
        </w:numPr>
        <w:rPr>
          <w:b/>
          <w:bCs/>
          <w:sz w:val="28"/>
          <w:szCs w:val="28"/>
        </w:rPr>
      </w:pPr>
      <w:r w:rsidRPr="00A27EF9">
        <w:rPr>
          <w:b/>
          <w:bCs/>
          <w:sz w:val="28"/>
          <w:szCs w:val="28"/>
        </w:rPr>
        <w:t>Состав продуктового набора</w:t>
      </w:r>
    </w:p>
    <w:p w14:paraId="1CA052C2" w14:textId="4F89E195" w:rsidR="00C4487C" w:rsidRPr="00A27EF9" w:rsidRDefault="00C4487C" w:rsidP="00C4487C">
      <w:pPr>
        <w:pStyle w:val="a4"/>
        <w:numPr>
          <w:ilvl w:val="1"/>
          <w:numId w:val="2"/>
        </w:numPr>
        <w:rPr>
          <w:sz w:val="28"/>
          <w:szCs w:val="28"/>
        </w:rPr>
      </w:pPr>
      <w:r w:rsidRPr="00A27EF9">
        <w:rPr>
          <w:sz w:val="28"/>
          <w:szCs w:val="28"/>
        </w:rPr>
        <w:t>При составление продуктового набора учитываются требования СанПиН 2.4.5.2409-08.</w:t>
      </w:r>
    </w:p>
    <w:p w14:paraId="779FFC33" w14:textId="3F13E1FB" w:rsidR="00C4487C" w:rsidRPr="00A27EF9" w:rsidRDefault="00C4487C" w:rsidP="00C4487C">
      <w:pPr>
        <w:pStyle w:val="a4"/>
        <w:numPr>
          <w:ilvl w:val="1"/>
          <w:numId w:val="2"/>
        </w:numPr>
        <w:rPr>
          <w:sz w:val="28"/>
          <w:szCs w:val="28"/>
        </w:rPr>
      </w:pPr>
      <w:r w:rsidRPr="00A27EF9">
        <w:rPr>
          <w:sz w:val="28"/>
          <w:szCs w:val="28"/>
        </w:rPr>
        <w:t xml:space="preserve">Стоимость одного продуктового набора </w:t>
      </w:r>
      <w:r w:rsidR="00A27EF9" w:rsidRPr="00A27EF9">
        <w:rPr>
          <w:sz w:val="28"/>
          <w:szCs w:val="28"/>
        </w:rPr>
        <w:t xml:space="preserve">рассчитывается на сумму одного </w:t>
      </w:r>
      <w:r w:rsidR="00000407" w:rsidRPr="00A27EF9">
        <w:rPr>
          <w:sz w:val="28"/>
          <w:szCs w:val="28"/>
        </w:rPr>
        <w:t>дня,</w:t>
      </w:r>
      <w:r w:rsidR="00A27EF9" w:rsidRPr="00A27EF9">
        <w:rPr>
          <w:sz w:val="28"/>
          <w:szCs w:val="28"/>
        </w:rPr>
        <w:t xml:space="preserve"> умноженного на количество учебных дней.</w:t>
      </w:r>
    </w:p>
    <w:p w14:paraId="056725F8" w14:textId="6BAECB67" w:rsidR="00A27EF9" w:rsidRPr="00A27EF9" w:rsidRDefault="00A27EF9" w:rsidP="00C4487C">
      <w:pPr>
        <w:pStyle w:val="a4"/>
        <w:numPr>
          <w:ilvl w:val="1"/>
          <w:numId w:val="2"/>
        </w:numPr>
        <w:rPr>
          <w:sz w:val="28"/>
          <w:szCs w:val="28"/>
        </w:rPr>
      </w:pPr>
      <w:r w:rsidRPr="00A27EF9">
        <w:rPr>
          <w:sz w:val="28"/>
          <w:szCs w:val="28"/>
        </w:rPr>
        <w:t>Состав продуктового набора может изменяться в зависимости от наличия продуктов магазине</w:t>
      </w:r>
      <w:r w:rsidR="00000407">
        <w:rPr>
          <w:sz w:val="28"/>
          <w:szCs w:val="28"/>
        </w:rPr>
        <w:t>.</w:t>
      </w:r>
    </w:p>
    <w:p w14:paraId="7B6DBFDD" w14:textId="77764D30" w:rsidR="00644EA7" w:rsidRPr="00A27EF9" w:rsidRDefault="00644EA7" w:rsidP="00223E9C">
      <w:pPr>
        <w:jc w:val="center"/>
        <w:rPr>
          <w:b/>
          <w:bCs/>
          <w:sz w:val="28"/>
          <w:szCs w:val="28"/>
        </w:rPr>
      </w:pPr>
    </w:p>
    <w:sectPr w:rsidR="00644EA7" w:rsidRPr="00A27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BAB19" w14:textId="77777777" w:rsidR="00C961FA" w:rsidRDefault="00C961FA" w:rsidP="00223E9C">
      <w:pPr>
        <w:spacing w:after="0" w:line="240" w:lineRule="auto"/>
      </w:pPr>
      <w:r>
        <w:separator/>
      </w:r>
    </w:p>
  </w:endnote>
  <w:endnote w:type="continuationSeparator" w:id="0">
    <w:p w14:paraId="377CE57E" w14:textId="77777777" w:rsidR="00C961FA" w:rsidRDefault="00C961FA" w:rsidP="0022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A68FD" w14:textId="77777777" w:rsidR="00C961FA" w:rsidRDefault="00C961FA" w:rsidP="00223E9C">
      <w:pPr>
        <w:spacing w:after="0" w:line="240" w:lineRule="auto"/>
      </w:pPr>
      <w:r>
        <w:separator/>
      </w:r>
    </w:p>
  </w:footnote>
  <w:footnote w:type="continuationSeparator" w:id="0">
    <w:p w14:paraId="66A17B14" w14:textId="77777777" w:rsidR="00C961FA" w:rsidRDefault="00C961FA" w:rsidP="00223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20316"/>
    <w:multiLevelType w:val="multilevel"/>
    <w:tmpl w:val="1A6AA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DF02E6D"/>
    <w:multiLevelType w:val="hybridMultilevel"/>
    <w:tmpl w:val="7BE20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B3"/>
    <w:rsid w:val="00000407"/>
    <w:rsid w:val="00133DB3"/>
    <w:rsid w:val="00223E9C"/>
    <w:rsid w:val="00290F38"/>
    <w:rsid w:val="00644EA7"/>
    <w:rsid w:val="00814CD0"/>
    <w:rsid w:val="00A27EF9"/>
    <w:rsid w:val="00B35B60"/>
    <w:rsid w:val="00BE6846"/>
    <w:rsid w:val="00C4487C"/>
    <w:rsid w:val="00C961FA"/>
    <w:rsid w:val="00DF6E42"/>
    <w:rsid w:val="00E3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4DE6"/>
  <w15:chartTrackingRefBased/>
  <w15:docId w15:val="{98C30466-2B7A-4ACA-877B-CDC6B6EF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5B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3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3E9C"/>
  </w:style>
  <w:style w:type="paragraph" w:styleId="a7">
    <w:name w:val="footer"/>
    <w:basedOn w:val="a"/>
    <w:link w:val="a8"/>
    <w:uiPriority w:val="99"/>
    <w:unhideWhenUsed/>
    <w:rsid w:val="00223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3E9C"/>
  </w:style>
  <w:style w:type="paragraph" w:styleId="a9">
    <w:name w:val="Balloon Text"/>
    <w:basedOn w:val="a"/>
    <w:link w:val="aa"/>
    <w:uiPriority w:val="99"/>
    <w:semiHidden/>
    <w:unhideWhenUsed/>
    <w:rsid w:val="00000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0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школа</cp:lastModifiedBy>
  <cp:revision>2</cp:revision>
  <cp:lastPrinted>2022-01-26T04:19:00Z</cp:lastPrinted>
  <dcterms:created xsi:type="dcterms:W3CDTF">2022-01-26T04:30:00Z</dcterms:created>
  <dcterms:modified xsi:type="dcterms:W3CDTF">2022-01-26T04:30:00Z</dcterms:modified>
</cp:coreProperties>
</file>